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94255">
      <w:pPr>
        <w:tabs>
          <w:tab w:val="center" w:pos="4739"/>
        </w:tabs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  <w:bookmarkStart w:id="0" w:name="_Toc480942349"/>
      <w:bookmarkStart w:id="1" w:name="_Toc236642990"/>
      <w:bookmarkStart w:id="2" w:name="_Toc520356217"/>
      <w:bookmarkStart w:id="3" w:name="_Ref467988698"/>
    </w:p>
    <w:p w14:paraId="728754AA">
      <w:pPr>
        <w:ind w:firstLine="137" w:firstLineChars="49"/>
        <w:jc w:val="center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</w:p>
    <w:p w14:paraId="6F3E486C">
      <w:pPr>
        <w:pStyle w:val="2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大连理工大学附属肿瘤医院</w:t>
      </w:r>
    </w:p>
    <w:p w14:paraId="6E3B8FA2">
      <w:pPr>
        <w:pStyle w:val="2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（辽宁省肿瘤医院、辽宁省肿瘤研究所）</w:t>
      </w:r>
    </w:p>
    <w:p w14:paraId="79A03D81">
      <w:pPr>
        <w:ind w:firstLine="215" w:firstLineChars="49"/>
        <w:jc w:val="center"/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/>
        </w:rPr>
        <w:t>大东院区梯控系统与刷脸门禁系统</w:t>
      </w: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  <w:t>维保项目</w:t>
      </w:r>
    </w:p>
    <w:p w14:paraId="7EFA3BDF">
      <w:pPr>
        <w:ind w:firstLine="215" w:firstLineChars="49"/>
        <w:jc w:val="center"/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  <w:t>询价响应文件</w:t>
      </w:r>
    </w:p>
    <w:p w14:paraId="3F5F6C95">
      <w:pPr>
        <w:ind w:firstLine="254" w:firstLineChars="49"/>
        <w:jc w:val="center"/>
        <w:rPr>
          <w:rFonts w:hint="eastAsia" w:asciiTheme="majorEastAsia" w:hAnsiTheme="majorEastAsia" w:eastAsiaTheme="majorEastAsia" w:cstheme="majorEastAsia"/>
          <w:kern w:val="0"/>
          <w:sz w:val="52"/>
          <w:szCs w:val="52"/>
        </w:rPr>
      </w:pPr>
    </w:p>
    <w:p w14:paraId="79F878C8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156A94BB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13A04DE3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4CE8F800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7D2DA33F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5D9645F5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394DB1A5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1D4CB17C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143A9972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34264063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3144D335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5C679A3B">
      <w:pPr>
        <w:tabs>
          <w:tab w:val="center" w:pos="4739"/>
        </w:tabs>
        <w:spacing w:line="360" w:lineRule="auto"/>
        <w:ind w:left="180"/>
        <w:rPr>
          <w:rFonts w:hint="eastAsia" w:asciiTheme="majorEastAsia" w:hAnsiTheme="majorEastAsia" w:eastAsiaTheme="majorEastAsia" w:cstheme="majorEastAsia"/>
          <w:sz w:val="24"/>
        </w:rPr>
      </w:pPr>
    </w:p>
    <w:p w14:paraId="78E9292C">
      <w:pPr>
        <w:tabs>
          <w:tab w:val="center" w:pos="4739"/>
        </w:tabs>
        <w:spacing w:line="360" w:lineRule="auto"/>
        <w:ind w:firstLine="1680" w:firstLineChars="7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供应商（单位公章）: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</w:t>
      </w:r>
    </w:p>
    <w:p w14:paraId="401E0DAE">
      <w:pPr>
        <w:tabs>
          <w:tab w:val="center" w:pos="4739"/>
        </w:tabs>
        <w:spacing w:line="360" w:lineRule="auto"/>
        <w:ind w:left="181" w:leftChars="86" w:firstLine="1435" w:firstLineChars="598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法定代表人或其委托代理人（签名）: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</w:t>
      </w:r>
    </w:p>
    <w:p w14:paraId="6F6BFF11">
      <w:pPr>
        <w:tabs>
          <w:tab w:val="center" w:pos="4739"/>
        </w:tabs>
        <w:spacing w:line="360" w:lineRule="auto"/>
        <w:ind w:left="181" w:leftChars="86" w:firstLine="1435" w:firstLineChars="598"/>
        <w:jc w:val="left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委托代理人手机号码: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 </w:t>
      </w:r>
    </w:p>
    <w:p w14:paraId="7D1ACB3E">
      <w:pPr>
        <w:tabs>
          <w:tab w:val="center" w:pos="4739"/>
        </w:tabs>
        <w:spacing w:line="360" w:lineRule="auto"/>
        <w:ind w:left="181" w:leftChars="86" w:firstLine="1435" w:firstLineChars="598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日              期：  202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年      月     日</w:t>
      </w:r>
    </w:p>
    <w:p w14:paraId="3B4B1C71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44"/>
        </w:rPr>
        <w:br w:type="page"/>
      </w:r>
      <w:bookmarkStart w:id="4" w:name="_Toc184635137"/>
      <w:bookmarkStart w:id="5" w:name="_Toc435031215"/>
      <w:bookmarkStart w:id="6" w:name="_Toc267581731"/>
      <w:bookmarkStart w:id="7" w:name="_Toc267581291"/>
      <w:bookmarkStart w:id="8" w:name="_Toc435034154"/>
      <w:r>
        <w:rPr>
          <w:rFonts w:hint="eastAsia" w:asciiTheme="majorEastAsia" w:hAnsiTheme="majorEastAsia" w:eastAsiaTheme="majorEastAsia" w:cstheme="majorEastAsia"/>
          <w:sz w:val="36"/>
          <w:szCs w:val="36"/>
        </w:rPr>
        <w:t>目    录</w:t>
      </w:r>
      <w:bookmarkEnd w:id="4"/>
      <w:bookmarkEnd w:id="5"/>
      <w:bookmarkEnd w:id="6"/>
      <w:bookmarkEnd w:id="7"/>
      <w:bookmarkEnd w:id="8"/>
    </w:p>
    <w:p w14:paraId="2F3821DE">
      <w:pPr>
        <w:pStyle w:val="3"/>
        <w:adjustRightInd/>
        <w:spacing w:before="0" w:after="0" w:line="360" w:lineRule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 w14:paraId="43BBFE17">
      <w:pPr>
        <w:pStyle w:val="3"/>
        <w:adjustRightInd/>
        <w:spacing w:before="0" w:after="0" w:line="360" w:lineRule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一、服务项目承诺书</w:t>
      </w:r>
    </w:p>
    <w:p w14:paraId="0AC273DE">
      <w:pPr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二、报价表</w:t>
      </w:r>
    </w:p>
    <w:p w14:paraId="468CB32C">
      <w:pPr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三、资格证明文件</w:t>
      </w:r>
    </w:p>
    <w:p w14:paraId="19EBEF25">
      <w:pPr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四、</w:t>
      </w:r>
      <w:r>
        <w:rPr>
          <w:rFonts w:hint="eastAsia" w:asciiTheme="majorEastAsia" w:hAnsiTheme="majorEastAsia" w:eastAsiaTheme="majorEastAsia" w:cstheme="majorEastAsia"/>
          <w:sz w:val="24"/>
        </w:rPr>
        <w:t>完成货物（服务）采购需求及技术要求的详细计划</w:t>
      </w:r>
    </w:p>
    <w:p w14:paraId="2992E532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6A0E105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44"/>
        </w:rPr>
      </w:pPr>
    </w:p>
    <w:p w14:paraId="2C63528A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44"/>
        </w:rPr>
      </w:pPr>
    </w:p>
    <w:p w14:paraId="0670A1FC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44"/>
        </w:rPr>
      </w:pPr>
    </w:p>
    <w:p w14:paraId="13107B70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44"/>
        </w:rPr>
      </w:pPr>
    </w:p>
    <w:p w14:paraId="4E2D08AF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44"/>
        </w:rPr>
      </w:pPr>
    </w:p>
    <w:p w14:paraId="462F77A4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44"/>
        </w:rPr>
      </w:pPr>
    </w:p>
    <w:p w14:paraId="66473B50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44"/>
        </w:rPr>
      </w:pPr>
    </w:p>
    <w:bookmarkEnd w:id="0"/>
    <w:bookmarkEnd w:id="1"/>
    <w:bookmarkEnd w:id="2"/>
    <w:bookmarkEnd w:id="3"/>
    <w:p w14:paraId="1E78B048">
      <w:pPr>
        <w:keepNext/>
        <w:keepLines/>
        <w:autoSpaceDE w:val="0"/>
        <w:autoSpaceDN w:val="0"/>
        <w:adjustRightInd w:val="0"/>
        <w:spacing w:before="360" w:after="120" w:line="360" w:lineRule="auto"/>
        <w:outlineLvl w:val="2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bookmarkStart w:id="9" w:name="_Toc270942158"/>
    </w:p>
    <w:p w14:paraId="419D2C74">
      <w:pPr>
        <w:keepNext/>
        <w:keepLines/>
        <w:autoSpaceDE w:val="0"/>
        <w:autoSpaceDN w:val="0"/>
        <w:adjustRightInd w:val="0"/>
        <w:spacing w:before="360" w:after="120" w:line="360" w:lineRule="auto"/>
        <w:ind w:firstLine="2880" w:firstLineChars="900"/>
        <w:outlineLvl w:val="2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 w14:paraId="06E4DE2F">
      <w:pPr>
        <w:keepNext/>
        <w:keepLines/>
        <w:autoSpaceDE w:val="0"/>
        <w:autoSpaceDN w:val="0"/>
        <w:adjustRightInd w:val="0"/>
        <w:spacing w:before="360" w:after="120" w:line="360" w:lineRule="auto"/>
        <w:ind w:firstLine="2880" w:firstLineChars="900"/>
        <w:outlineLvl w:val="2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 w14:paraId="45239670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sz w:val="24"/>
        </w:rPr>
      </w:pPr>
    </w:p>
    <w:p w14:paraId="286AF799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sz w:val="24"/>
        </w:rPr>
      </w:pPr>
    </w:p>
    <w:p w14:paraId="5E1C2887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sz w:val="24"/>
        </w:rPr>
      </w:pPr>
    </w:p>
    <w:p w14:paraId="7BE99FF9">
      <w:pPr>
        <w:keepNext/>
        <w:keepLines/>
        <w:autoSpaceDE w:val="0"/>
        <w:autoSpaceDN w:val="0"/>
        <w:adjustRightInd w:val="0"/>
        <w:spacing w:before="360" w:after="120" w:line="360" w:lineRule="auto"/>
        <w:ind w:firstLine="2880" w:firstLineChars="900"/>
        <w:outlineLvl w:val="2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一、服务项目承诺书</w:t>
      </w:r>
    </w:p>
    <w:p w14:paraId="74BDFCAF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sz w:val="24"/>
        </w:rPr>
      </w:pPr>
    </w:p>
    <w:p w14:paraId="2E66E9F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本承诺书作为我方参加本次服务项目响应文件不可分割的一部分，我方特郑重作出如下承诺：</w:t>
      </w:r>
    </w:p>
    <w:p w14:paraId="16220C51">
      <w:pPr>
        <w:spacing w:line="360" w:lineRule="auto"/>
        <w:ind w:firstLine="480" w:firstLineChars="200"/>
        <w:jc w:val="left"/>
        <w:textAlignment w:val="baseline"/>
        <w:rPr>
          <w:rFonts w:hint="eastAsia" w:asciiTheme="majorEastAsia" w:hAnsiTheme="majorEastAsia" w:eastAsiaTheme="majorEastAsia" w:cstheme="majorEastAsia"/>
          <w:bCs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1</w:t>
      </w:r>
      <w:r>
        <w:rPr>
          <w:rFonts w:hint="eastAsia" w:asciiTheme="majorEastAsia" w:hAnsiTheme="majorEastAsia" w:eastAsiaTheme="majorEastAsia" w:cstheme="majorEastAsia"/>
          <w:sz w:val="24"/>
        </w:rPr>
        <w:t>．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我方已经过详细市场调查，在报价时已充分考虑到可能的风险，保证不会因市场变化因素而无法完成服务。</w:t>
      </w:r>
    </w:p>
    <w:p w14:paraId="460E2594">
      <w:pPr>
        <w:spacing w:line="360" w:lineRule="auto"/>
        <w:ind w:firstLine="544" w:firstLineChars="227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2</w:t>
      </w:r>
      <w:r>
        <w:rPr>
          <w:rFonts w:hint="eastAsia" w:asciiTheme="majorEastAsia" w:hAnsiTheme="majorEastAsia" w:eastAsiaTheme="majorEastAsia" w:cstheme="majorEastAsia"/>
          <w:sz w:val="24"/>
        </w:rPr>
        <w:t>．我方已对该服务项目进行了充分的了解，我方在技术、人员、设备、资金等方面都有能力来保证如期完成此项服务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。</w:t>
      </w:r>
    </w:p>
    <w:p w14:paraId="6B13409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3</w:t>
      </w:r>
      <w:r>
        <w:rPr>
          <w:rFonts w:hint="eastAsia" w:asciiTheme="majorEastAsia" w:hAnsiTheme="majorEastAsia" w:eastAsiaTheme="majorEastAsia" w:cstheme="majorEastAsia"/>
          <w:sz w:val="24"/>
        </w:rPr>
        <w:t>．我方充分了解了询价文件中的每一项服务要求，保证按照询价文件的要求按期完成本次服务，如不能按要求完成服务，我方愿承担一切损失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。</w:t>
      </w:r>
    </w:p>
    <w:p w14:paraId="7C2D37A9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4</w:t>
      </w:r>
      <w:r>
        <w:rPr>
          <w:rFonts w:hint="eastAsia" w:asciiTheme="majorEastAsia" w:hAnsiTheme="majorEastAsia" w:eastAsiaTheme="majorEastAsia" w:cstheme="majorEastAsia"/>
          <w:sz w:val="24"/>
        </w:rPr>
        <w:t>．如我方无法如期签订合同，我方愿承担全部违约责任,对采购人造成损失的,我方愿承担相应赔偿责任，采购人有权顺延第二成交候选人或重新开展询价活动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。</w:t>
      </w:r>
    </w:p>
    <w:p w14:paraId="3003B693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5</w:t>
      </w:r>
      <w:r>
        <w:rPr>
          <w:rFonts w:hint="eastAsia" w:asciiTheme="majorEastAsia" w:hAnsiTheme="majorEastAsia" w:eastAsiaTheme="majorEastAsia" w:cstheme="majorEastAsia"/>
          <w:sz w:val="24"/>
        </w:rPr>
        <w:t>．如我方无法按承诺期限如期完成服务，我方愿按合同条款承担相应违约责任,对采购人造成损失的,我方愿承担相应赔偿责任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。</w:t>
      </w:r>
    </w:p>
    <w:p w14:paraId="1FA3C56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6</w:t>
      </w:r>
      <w:r>
        <w:rPr>
          <w:rFonts w:hint="eastAsia" w:asciiTheme="majorEastAsia" w:hAnsiTheme="majorEastAsia" w:eastAsiaTheme="majorEastAsia" w:cstheme="majorEastAsia"/>
          <w:sz w:val="24"/>
        </w:rPr>
        <w:t>．我方提供的服务如不能满足询价文件要求的，采购人有权拒绝验收，由此造成的一切经济损失由我方负责。</w:t>
      </w:r>
    </w:p>
    <w:p w14:paraId="60049203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7</w:t>
      </w:r>
      <w:r>
        <w:rPr>
          <w:rFonts w:hint="eastAsia" w:asciiTheme="majorEastAsia" w:hAnsiTheme="majorEastAsia" w:eastAsiaTheme="majorEastAsia" w:cstheme="majorEastAsia"/>
          <w:sz w:val="24"/>
        </w:rPr>
        <w:t>．如询价小组确定我方为本项目的成交候选服务商，在公示期内或领取中标（成交）通知书后，我方因自身报价失误、无法组织及时服务、资金不到位、帐户无法正常使用等不正当理由放弃成交候选服务商资格，我方愿接监管部门做出的记入不良诚信记录、网上曝光、禁止参加政府采购活动等的处理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。</w:t>
      </w:r>
    </w:p>
    <w:p w14:paraId="66548C55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8</w:t>
      </w:r>
      <w:r>
        <w:rPr>
          <w:rFonts w:hint="eastAsia" w:asciiTheme="majorEastAsia" w:hAnsiTheme="majorEastAsia" w:eastAsiaTheme="majorEastAsia" w:cstheme="majorEastAsia"/>
          <w:sz w:val="24"/>
        </w:rPr>
        <w:t>．保证不将我方的有关资格、资质证书转借他人投标，不与他人进行串标、围标，不将本项目进行转包或分包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。</w:t>
      </w:r>
    </w:p>
    <w:p w14:paraId="4C5C138A">
      <w:pPr>
        <w:tabs>
          <w:tab w:val="left" w:pos="5580"/>
        </w:tabs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</w:p>
    <w:p w14:paraId="6E1ECB83">
      <w:pPr>
        <w:tabs>
          <w:tab w:val="left" w:pos="5580"/>
        </w:tabs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供应商授权代表（签名）：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供应商名称（单位盖章）：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          </w:t>
      </w:r>
    </w:p>
    <w:p w14:paraId="44EF7F96">
      <w:pPr>
        <w:tabs>
          <w:tab w:val="left" w:pos="5580"/>
        </w:tabs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地址：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电话：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</w:t>
      </w:r>
    </w:p>
    <w:p w14:paraId="0155FD66">
      <w:pPr>
        <w:tabs>
          <w:tab w:val="left" w:pos="5580"/>
        </w:tabs>
        <w:spacing w:line="360" w:lineRule="auto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 xml:space="preserve">日期：          </w:t>
      </w:r>
    </w:p>
    <w:p w14:paraId="4E02D5DB">
      <w:pPr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  <w:bookmarkStart w:id="10" w:name="_Toc435034156"/>
      <w:bookmarkStart w:id="11" w:name="_Toc435031217"/>
      <w:bookmarkStart w:id="12" w:name="_Toc3274"/>
      <w:bookmarkStart w:id="13" w:name="_Toc13965"/>
    </w:p>
    <w:p w14:paraId="034E60FF">
      <w:pPr>
        <w:pStyle w:val="3"/>
        <w:spacing w:line="360" w:lineRule="auto"/>
        <w:ind w:left="899" w:hanging="899"/>
        <w:jc w:val="center"/>
        <w:rPr>
          <w:rFonts w:hint="eastAsia" w:asciiTheme="majorEastAsia" w:hAnsiTheme="majorEastAsia" w:eastAsiaTheme="majorEastAsia" w:cstheme="majorEastAsia"/>
          <w:b w:val="0"/>
        </w:rPr>
      </w:pPr>
      <w:r>
        <w:rPr>
          <w:rFonts w:hint="eastAsia" w:asciiTheme="majorEastAsia" w:hAnsiTheme="majorEastAsia" w:eastAsiaTheme="majorEastAsia" w:cstheme="majorEastAsia"/>
          <w:b w:val="0"/>
        </w:rPr>
        <w:t>二、报价表</w:t>
      </w:r>
      <w:bookmarkEnd w:id="10"/>
      <w:bookmarkEnd w:id="11"/>
      <w:bookmarkEnd w:id="12"/>
      <w:bookmarkEnd w:id="13"/>
      <w:r>
        <w:rPr>
          <w:rFonts w:hint="eastAsia" w:asciiTheme="majorEastAsia" w:hAnsiTheme="majorEastAsia" w:eastAsiaTheme="majorEastAsia" w:cstheme="majorEastAsia"/>
          <w:b w:val="0"/>
        </w:rPr>
        <w:t xml:space="preserve"> </w:t>
      </w:r>
    </w:p>
    <w:p w14:paraId="262519B9">
      <w:pPr>
        <w:ind w:firstLine="7680" w:firstLineChars="3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单位：元</w:t>
      </w:r>
    </w:p>
    <w:tbl>
      <w:tblPr>
        <w:tblStyle w:val="11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6090"/>
      </w:tblGrid>
      <w:tr w14:paraId="1056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446" w:type="dxa"/>
            <w:vAlign w:val="center"/>
          </w:tcPr>
          <w:p w14:paraId="2643735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采购项目名称</w:t>
            </w:r>
          </w:p>
        </w:tc>
        <w:tc>
          <w:tcPr>
            <w:tcW w:w="6090" w:type="dxa"/>
            <w:vAlign w:val="center"/>
          </w:tcPr>
          <w:p w14:paraId="12EA92D4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大连理工大学附属肿瘤医院</w:t>
            </w:r>
          </w:p>
          <w:p w14:paraId="7C8191B0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（辽宁省肿瘤医院、辽宁省肿瘤研究所）</w:t>
            </w:r>
          </w:p>
          <w:p w14:paraId="5426D25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大东院区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/>
              </w:rPr>
              <w:t>梯控系统与刷脸门禁系统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维保项目</w:t>
            </w:r>
          </w:p>
        </w:tc>
      </w:tr>
      <w:tr w14:paraId="31F9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46" w:type="dxa"/>
            <w:vAlign w:val="center"/>
          </w:tcPr>
          <w:p w14:paraId="09F320A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供应商名称</w:t>
            </w:r>
          </w:p>
        </w:tc>
        <w:tc>
          <w:tcPr>
            <w:tcW w:w="6090" w:type="dxa"/>
            <w:vAlign w:val="center"/>
          </w:tcPr>
          <w:p w14:paraId="342081A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2E5C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46" w:type="dxa"/>
            <w:vAlign w:val="center"/>
          </w:tcPr>
          <w:p w14:paraId="64288FB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询价报价</w:t>
            </w:r>
          </w:p>
        </w:tc>
        <w:tc>
          <w:tcPr>
            <w:tcW w:w="6090" w:type="dxa"/>
            <w:vAlign w:val="center"/>
          </w:tcPr>
          <w:p w14:paraId="59B296E5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大写：                        小写：</w:t>
            </w:r>
          </w:p>
        </w:tc>
      </w:tr>
      <w:tr w14:paraId="704F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46" w:type="dxa"/>
            <w:vAlign w:val="center"/>
          </w:tcPr>
          <w:p w14:paraId="32918AF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服务期</w:t>
            </w:r>
          </w:p>
        </w:tc>
        <w:tc>
          <w:tcPr>
            <w:tcW w:w="6090" w:type="dxa"/>
            <w:vAlign w:val="center"/>
          </w:tcPr>
          <w:p w14:paraId="69D29F6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签订合同后一年内</w:t>
            </w:r>
          </w:p>
        </w:tc>
      </w:tr>
      <w:tr w14:paraId="7954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46" w:type="dxa"/>
            <w:vAlign w:val="center"/>
          </w:tcPr>
          <w:p w14:paraId="2AB5DC7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报价有效期</w:t>
            </w:r>
          </w:p>
        </w:tc>
        <w:tc>
          <w:tcPr>
            <w:tcW w:w="6090" w:type="dxa"/>
            <w:vAlign w:val="center"/>
          </w:tcPr>
          <w:p w14:paraId="4E10723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u w:val="single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天</w:t>
            </w:r>
          </w:p>
        </w:tc>
      </w:tr>
      <w:tr w14:paraId="4492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46" w:type="dxa"/>
            <w:vAlign w:val="center"/>
          </w:tcPr>
          <w:p w14:paraId="66FC60C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备注</w:t>
            </w:r>
          </w:p>
        </w:tc>
        <w:tc>
          <w:tcPr>
            <w:tcW w:w="6090" w:type="dxa"/>
            <w:vAlign w:val="center"/>
          </w:tcPr>
          <w:p w14:paraId="05FE1C3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</w:tbl>
    <w:p w14:paraId="109DB9E6">
      <w:pPr>
        <w:rPr>
          <w:rFonts w:hint="eastAsia" w:asciiTheme="majorEastAsia" w:hAnsiTheme="majorEastAsia" w:eastAsiaTheme="majorEastAsia" w:cstheme="majorEastAsia"/>
          <w:bCs/>
          <w:sz w:val="24"/>
        </w:rPr>
      </w:pPr>
    </w:p>
    <w:p w14:paraId="7E8534B4">
      <w:pPr>
        <w:tabs>
          <w:tab w:val="left" w:pos="540"/>
          <w:tab w:val="left" w:pos="900"/>
          <w:tab w:val="left" w:pos="1260"/>
        </w:tabs>
        <w:adjustRightInd w:val="0"/>
        <w:snapToGrid w:val="0"/>
        <w:spacing w:line="360" w:lineRule="auto"/>
        <w:ind w:right="-6"/>
        <w:rPr>
          <w:rFonts w:hint="eastAsia" w:asciiTheme="majorEastAsia" w:hAnsiTheme="majorEastAsia" w:eastAsiaTheme="majorEastAsia" w:cstheme="majorEastAsia"/>
          <w:sz w:val="24"/>
        </w:rPr>
      </w:pPr>
      <w:bookmarkStart w:id="14" w:name="OLE_LINK52"/>
      <w:r>
        <w:rPr>
          <w:rFonts w:hint="eastAsia" w:asciiTheme="majorEastAsia" w:hAnsiTheme="majorEastAsia" w:eastAsiaTheme="majorEastAsia" w:cstheme="majorEastAsia"/>
          <w:sz w:val="24"/>
        </w:rPr>
        <w:t>说明：1．供应商不得改变或删除报价表中的内容，但可以在响应询价文件规定的实质性要求和条件的基础上，做出其他有利于采购人的承诺，否则，其响应文件将被否决。</w:t>
      </w:r>
    </w:p>
    <w:p w14:paraId="617454AF">
      <w:pPr>
        <w:tabs>
          <w:tab w:val="left" w:pos="540"/>
          <w:tab w:val="left" w:pos="900"/>
          <w:tab w:val="left" w:pos="1260"/>
        </w:tabs>
        <w:adjustRightInd w:val="0"/>
        <w:snapToGrid w:val="0"/>
        <w:spacing w:line="360" w:lineRule="auto"/>
        <w:ind w:right="-6" w:firstLine="470" w:firstLineChars="196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2．响应供应商应充分考虑各种因素，报价为完成本项目的所有费用。本项目为固定总价，协议期内不得变更。</w:t>
      </w:r>
    </w:p>
    <w:p w14:paraId="195952AC">
      <w:pPr>
        <w:tabs>
          <w:tab w:val="left" w:pos="540"/>
          <w:tab w:val="left" w:pos="900"/>
          <w:tab w:val="left" w:pos="1260"/>
        </w:tabs>
        <w:adjustRightInd w:val="0"/>
        <w:snapToGrid w:val="0"/>
        <w:spacing w:line="360" w:lineRule="auto"/>
        <w:ind w:right="-6" w:firstLine="470" w:firstLineChars="196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3．该响应报价包含交货前发生的各种税费、保险费、运费及运杂费、以及伴随的其它服务费总报价。</w:t>
      </w:r>
    </w:p>
    <w:p w14:paraId="4391CBDF">
      <w:pPr>
        <w:tabs>
          <w:tab w:val="left" w:pos="540"/>
          <w:tab w:val="left" w:pos="900"/>
          <w:tab w:val="left" w:pos="1260"/>
        </w:tabs>
        <w:adjustRightInd w:val="0"/>
        <w:snapToGrid w:val="0"/>
        <w:spacing w:line="360" w:lineRule="auto"/>
        <w:ind w:right="-6" w:firstLine="480" w:firstLineChars="200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供应商名称（单位盖章）：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           </w:t>
      </w:r>
    </w:p>
    <w:p w14:paraId="3639B306">
      <w:pPr>
        <w:tabs>
          <w:tab w:val="left" w:pos="540"/>
          <w:tab w:val="left" w:pos="900"/>
          <w:tab w:val="left" w:pos="1260"/>
        </w:tabs>
        <w:adjustRightInd w:val="0"/>
        <w:snapToGrid w:val="0"/>
        <w:spacing w:line="360" w:lineRule="auto"/>
        <w:ind w:right="-6"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法人代表或委托代理人（签名）：                              </w:t>
      </w:r>
    </w:p>
    <w:p w14:paraId="7C1FE579">
      <w:pPr>
        <w:tabs>
          <w:tab w:val="left" w:pos="540"/>
          <w:tab w:val="left" w:pos="900"/>
          <w:tab w:val="left" w:pos="1260"/>
        </w:tabs>
        <w:adjustRightInd w:val="0"/>
        <w:snapToGrid w:val="0"/>
        <w:spacing w:line="360" w:lineRule="auto"/>
        <w:ind w:right="-6"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日   期：         年      月      日</w:t>
      </w:r>
      <w:bookmarkEnd w:id="14"/>
    </w:p>
    <w:p w14:paraId="39E9EBB6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15" w:name="_Toc435034157"/>
      <w:bookmarkStart w:id="16" w:name="_Toc435031218"/>
      <w:bookmarkStart w:id="17" w:name="_Toc23876"/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三、资格证明文件</w:t>
      </w:r>
      <w:bookmarkEnd w:id="15"/>
      <w:bookmarkEnd w:id="16"/>
      <w:bookmarkEnd w:id="17"/>
    </w:p>
    <w:bookmarkEnd w:id="9"/>
    <w:p w14:paraId="27DE0215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16FF9B38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bookmarkStart w:id="18" w:name="_Toc435031219"/>
      <w:bookmarkStart w:id="19" w:name="_Toc435034158"/>
      <w:bookmarkStart w:id="20" w:name="_Toc310195772"/>
      <w:bookmarkStart w:id="21" w:name="_Toc31017"/>
      <w:bookmarkStart w:id="22" w:name="_Toc310784728"/>
      <w:r>
        <w:rPr>
          <w:rFonts w:hint="eastAsia" w:asciiTheme="majorEastAsia" w:hAnsiTheme="majorEastAsia" w:eastAsiaTheme="majorEastAsia" w:cstheme="majorEastAsia"/>
          <w:sz w:val="24"/>
        </w:rPr>
        <w:t>一、有效的带有统一社会信用代码的营业执照副本复印件（须加盖单位公章）</w:t>
      </w:r>
    </w:p>
    <w:p w14:paraId="207457F5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二、法人授权委托书，有效的法人身份证明和委托代理人有效身份证。（见下页附表）</w:t>
      </w:r>
    </w:p>
    <w:p w14:paraId="6D146F70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三、良好的信誉、诚实的商业道德。参加政府采购活动前3年内在经营活动中没有重大违法记录的书面承诺书（须加盖本单位公章）</w:t>
      </w:r>
    </w:p>
    <w:p w14:paraId="0885D3CB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四、信用记录查询按“第二章”查询内容要求查询</w:t>
      </w:r>
    </w:p>
    <w:p w14:paraId="7D9B1D6B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（一）．“信用中国”网站（www.creditchina.gov.cn）点击进入“信用服务”，查询内容为：失信被执行人（自动跳转“中国执行信息公开网”的予以认可）、重大税收违法失信主体、政府采购严重违法失信行为记录名单。</w:t>
      </w:r>
    </w:p>
    <w:p w14:paraId="19BF4F25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（二）.中国政府采购网（www.ccgp.gov.cn），查询内容为：政府采购严重违法失信行为记录名单。</w:t>
      </w:r>
    </w:p>
    <w:p w14:paraId="6D328FCB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五、递交响应文件截止时间之前近6个月内（其中1个月）的依法缴纳税收的相关凭证；（须加盖单位公章）。</w:t>
      </w:r>
    </w:p>
    <w:p w14:paraId="1B4D8C79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六、其他必要的资格证明文件:具有有效的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（</w:t>
      </w:r>
      <w:r>
        <w:rPr>
          <w:rStyle w:val="13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7F8FA"/>
        </w:rPr>
        <w:t>电子与智能化工程专业承包资质</w:t>
      </w:r>
      <w:r>
        <w:rPr>
          <w:rStyle w:val="13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7F8F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</w:rPr>
        <w:t>（需提供系统查询截图并加盖公章）、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施工人员需</w:t>
      </w:r>
      <w:r>
        <w:rPr>
          <w:rFonts w:hint="eastAsia" w:asciiTheme="majorEastAsia" w:hAnsiTheme="majorEastAsia" w:eastAsiaTheme="majorEastAsia" w:cstheme="majorEastAsia"/>
          <w:sz w:val="24"/>
        </w:rPr>
        <w:t>具有</w:t>
      </w:r>
      <w:r>
        <w:rPr>
          <w:rStyle w:val="13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7F8FA"/>
        </w:rPr>
        <w:t>特种作业操作证（电工作业）</w:t>
      </w:r>
      <w:r>
        <w:rPr>
          <w:rStyle w:val="13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7F8FA"/>
          <w:lang w:eastAsia="zh-CN"/>
        </w:rPr>
        <w:t>、</w:t>
      </w:r>
      <w:bookmarkStart w:id="23" w:name="_GoBack"/>
      <w:bookmarkEnd w:id="23"/>
      <w:r>
        <w:rPr>
          <w:rStyle w:val="13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7F8FA"/>
        </w:rPr>
        <w:t>​</w:t>
      </w:r>
      <w:r>
        <w:rPr>
          <w:rFonts w:hint="eastAsia" w:asciiTheme="majorEastAsia" w:hAnsiTheme="majorEastAsia" w:eastAsiaTheme="majorEastAsia" w:cstheme="majorEastAsia"/>
          <w:sz w:val="24"/>
        </w:rPr>
        <w:t>、具有有效的安全生产许可证。</w:t>
      </w:r>
    </w:p>
    <w:p w14:paraId="453E4619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04127F8F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447CD636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1C1C2A6D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156603E5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41375665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69DAB2FC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050DA626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43CEFD1B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54CC1F49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3B3C6BC8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28F69947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附表</w:t>
      </w:r>
    </w:p>
    <w:p w14:paraId="1D73EDE8">
      <w:pPr>
        <w:pStyle w:val="5"/>
        <w:tabs>
          <w:tab w:val="left" w:pos="5580"/>
        </w:tabs>
        <w:spacing w:line="360" w:lineRule="auto"/>
        <w:ind w:left="420"/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法定代表人授权委托书</w:t>
      </w:r>
    </w:p>
    <w:p w14:paraId="37D8FDB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</w:p>
    <w:p w14:paraId="0B47A8C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</w:p>
    <w:p w14:paraId="6F41E12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4"/>
        </w:rPr>
        <w:t>（姓名）系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 </w:t>
      </w:r>
      <w:r>
        <w:rPr>
          <w:rFonts w:hint="eastAsia" w:asciiTheme="majorEastAsia" w:hAnsiTheme="majorEastAsia" w:eastAsiaTheme="majorEastAsia" w:cstheme="majorEastAsia"/>
          <w:sz w:val="24"/>
        </w:rPr>
        <w:t>（供应商名称）的法定代表人，现委托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（姓名）为我方代理人。代理人根据授权，以我方名义签署、澄清、说明、补正、递交、撤回、修改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（项目名称）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投标文件、签订合同和处理有关事宜，其法律后果由我方承担。</w:t>
      </w:r>
    </w:p>
    <w:p w14:paraId="4BBA23E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委托期限：      年   月   日 至     年   月   日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    </w:t>
      </w:r>
    </w:p>
    <w:p w14:paraId="7C1316CE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代理人无转委托权。</w:t>
      </w:r>
    </w:p>
    <w:p w14:paraId="6A9655E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附：法定代表人身份证复印件（双面）</w:t>
      </w:r>
    </w:p>
    <w:p w14:paraId="69EF9F4B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代理人身份证复印件（双面）</w:t>
      </w:r>
    </w:p>
    <w:p w14:paraId="1A8AC437">
      <w:pPr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</w:p>
    <w:p w14:paraId="2EB7D34D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</w:p>
    <w:p w14:paraId="2120D2B9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</w:p>
    <w:p w14:paraId="00A3D40F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供应商名称（单位盖章）：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</w:t>
      </w:r>
    </w:p>
    <w:p w14:paraId="1F08A28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法定代表人（签名）：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</w:t>
      </w:r>
    </w:p>
    <w:p w14:paraId="1997DA5A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身份证号码：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    </w:t>
      </w:r>
    </w:p>
    <w:p w14:paraId="7C770A33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委托代理人（签名）：</w:t>
      </w:r>
    </w:p>
    <w:p w14:paraId="2A940F2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身份证号码：</w:t>
      </w:r>
    </w:p>
    <w:p w14:paraId="3D475969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授权日期：      年    月    日 </w:t>
      </w:r>
      <w:r>
        <w:rPr>
          <w:rFonts w:hint="eastAsia" w:asciiTheme="majorEastAsia" w:hAnsiTheme="majorEastAsia" w:eastAsiaTheme="majorEastAsia" w:cstheme="majorEastAsia"/>
        </w:rPr>
        <w:t xml:space="preserve"> </w:t>
      </w:r>
    </w:p>
    <w:p w14:paraId="0A12459C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1EC80417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7B26DDFB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478006C0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4A55F68C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78F794A8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四、完成服务需求及技术要求的详细计划</w:t>
      </w:r>
    </w:p>
    <w:p w14:paraId="7EB7A097">
      <w:pPr>
        <w:pStyle w:val="4"/>
        <w:ind w:firstLine="480" w:firstLineChars="200"/>
        <w:rPr>
          <w:rFonts w:hint="eastAsia" w:asciiTheme="majorEastAsia" w:hAnsiTheme="majorEastAsia" w:eastAsiaTheme="majorEastAsia" w:cstheme="majorEastAsia"/>
          <w:szCs w:val="24"/>
        </w:rPr>
      </w:pPr>
    </w:p>
    <w:p w14:paraId="4E81D4FC">
      <w:pPr>
        <w:pStyle w:val="4"/>
        <w:ind w:firstLine="480" w:firstLineChars="200"/>
        <w:rPr>
          <w:rFonts w:hint="eastAsia" w:asciiTheme="majorEastAsia" w:hAnsiTheme="majorEastAsia" w:eastAsiaTheme="majorEastAsia" w:cstheme="majorEastAsia"/>
          <w:szCs w:val="24"/>
        </w:rPr>
      </w:pPr>
      <w:r>
        <w:rPr>
          <w:rFonts w:hint="eastAsia" w:asciiTheme="majorEastAsia" w:hAnsiTheme="majorEastAsia" w:eastAsiaTheme="majorEastAsia" w:cstheme="majorEastAsia"/>
          <w:szCs w:val="24"/>
        </w:rPr>
        <w:t>对询价文件采购需求及（服务、施工）技术要求等内容的相关响应。</w:t>
      </w:r>
    </w:p>
    <w:p w14:paraId="51F6944C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46B81EF1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61FE2BB4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65360448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59C6E45D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0B0A13C0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1D0E1C3B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7FA2857B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3AC15EE0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13F44931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0705F751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3405A017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50FDE444">
      <w:pPr>
        <w:pStyle w:val="4"/>
        <w:ind w:firstLine="1920" w:firstLineChars="800"/>
        <w:rPr>
          <w:rFonts w:hint="eastAsia" w:asciiTheme="majorEastAsia" w:hAnsiTheme="majorEastAsia" w:eastAsiaTheme="majorEastAsia" w:cstheme="majorEastAsia"/>
          <w:szCs w:val="24"/>
        </w:rPr>
      </w:pPr>
      <w:r>
        <w:rPr>
          <w:rFonts w:hint="eastAsia" w:asciiTheme="majorEastAsia" w:hAnsiTheme="majorEastAsia" w:eastAsiaTheme="majorEastAsia" w:cstheme="majorEastAsia"/>
          <w:szCs w:val="24"/>
        </w:rPr>
        <w:t xml:space="preserve">法人代表或委托代理人（签名）：       </w:t>
      </w:r>
    </w:p>
    <w:p w14:paraId="478EECBC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p w14:paraId="7679EFED">
      <w:pPr>
        <w:pStyle w:val="4"/>
        <w:ind w:firstLine="1920" w:firstLineChars="800"/>
        <w:rPr>
          <w:rFonts w:hint="eastAsia" w:asciiTheme="majorEastAsia" w:hAnsiTheme="majorEastAsia" w:eastAsiaTheme="majorEastAsia" w:cstheme="majorEastAsia"/>
          <w:szCs w:val="24"/>
        </w:rPr>
      </w:pPr>
      <w:r>
        <w:rPr>
          <w:rFonts w:hint="eastAsia" w:asciiTheme="majorEastAsia" w:hAnsiTheme="majorEastAsia" w:eastAsiaTheme="majorEastAsia" w:cstheme="majorEastAsia"/>
          <w:szCs w:val="24"/>
        </w:rPr>
        <w:t xml:space="preserve">供应商名称（单位盖章）：    </w:t>
      </w:r>
    </w:p>
    <w:p w14:paraId="2D9DE139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  <w:r>
        <w:rPr>
          <w:rFonts w:hint="eastAsia" w:asciiTheme="majorEastAsia" w:hAnsiTheme="majorEastAsia" w:eastAsiaTheme="majorEastAsia" w:cstheme="majorEastAsia"/>
          <w:szCs w:val="24"/>
        </w:rPr>
        <w:t xml:space="preserve">                                </w:t>
      </w:r>
    </w:p>
    <w:p w14:paraId="59D9A1B5">
      <w:pPr>
        <w:pStyle w:val="4"/>
        <w:ind w:firstLine="1920" w:firstLineChars="800"/>
        <w:rPr>
          <w:rFonts w:hint="eastAsia" w:asciiTheme="majorEastAsia" w:hAnsiTheme="majorEastAsia" w:eastAsiaTheme="majorEastAsia" w:cstheme="majorEastAsia"/>
          <w:szCs w:val="24"/>
        </w:rPr>
      </w:pPr>
      <w:r>
        <w:rPr>
          <w:rFonts w:hint="eastAsia" w:asciiTheme="majorEastAsia" w:hAnsiTheme="majorEastAsia" w:eastAsiaTheme="majorEastAsia" w:cstheme="majorEastAsia"/>
          <w:szCs w:val="24"/>
        </w:rPr>
        <w:t xml:space="preserve">日期：   </w:t>
      </w:r>
    </w:p>
    <w:p w14:paraId="23F1C765">
      <w:pPr>
        <w:pStyle w:val="4"/>
        <w:rPr>
          <w:rFonts w:hint="eastAsia" w:asciiTheme="majorEastAsia" w:hAnsiTheme="majorEastAsia" w:eastAsiaTheme="majorEastAsia" w:cstheme="majorEastAsia"/>
          <w:szCs w:val="24"/>
        </w:rPr>
      </w:pPr>
    </w:p>
    <w:bookmarkEnd w:id="18"/>
    <w:bookmarkEnd w:id="19"/>
    <w:p w14:paraId="3628B57F">
      <w:pPr>
        <w:pStyle w:val="3"/>
        <w:spacing w:line="360" w:lineRule="auto"/>
        <w:ind w:left="899" w:hanging="899"/>
        <w:jc w:val="center"/>
        <w:rPr>
          <w:rFonts w:hint="eastAsia" w:asciiTheme="majorEastAsia" w:hAnsiTheme="majorEastAsia" w:eastAsiaTheme="majorEastAsia" w:cstheme="majorEastAsia"/>
          <w:b w:val="0"/>
          <w:spacing w:val="10"/>
          <w:kern w:val="0"/>
          <w:sz w:val="24"/>
        </w:rPr>
      </w:pPr>
    </w:p>
    <w:bookmarkEnd w:id="20"/>
    <w:bookmarkEnd w:id="21"/>
    <w:bookmarkEnd w:id="22"/>
    <w:p w14:paraId="3E6B6E64">
      <w:pPr>
        <w:spacing w:line="360" w:lineRule="auto"/>
        <w:ind w:firstLine="560" w:firstLineChars="200"/>
        <w:jc w:val="center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</w:p>
    <w:p w14:paraId="4C9317D1">
      <w:pPr>
        <w:rPr>
          <w:rFonts w:hint="eastAsia" w:asciiTheme="majorEastAsia" w:hAnsiTheme="majorEastAsia" w:eastAsiaTheme="majorEastAsia" w:cstheme="majorEastAsia"/>
        </w:rPr>
      </w:pPr>
    </w:p>
    <w:sectPr>
      <w:footerReference r:id="rId3" w:type="default"/>
      <w:pgSz w:w="11907" w:h="16840"/>
      <w:pgMar w:top="2098" w:right="1474" w:bottom="1985" w:left="1588" w:header="1418" w:footer="1418" w:gutter="0"/>
      <w:pgNumType w:start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6DB4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21</w:t>
    </w:r>
    <w:r>
      <w:fldChar w:fldCharType="end"/>
    </w:r>
  </w:p>
  <w:p w14:paraId="148A0B93">
    <w:pPr>
      <w:pStyle w:val="7"/>
      <w:rPr>
        <w:rFonts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TQ0ZWVmNmNjMTE4NDdjZTg4ZWJmZDJmZGRjMjEifQ=="/>
  </w:docVars>
  <w:rsids>
    <w:rsidRoot w:val="7ADF398D"/>
    <w:rsid w:val="000C1A4C"/>
    <w:rsid w:val="00112ED5"/>
    <w:rsid w:val="00194A64"/>
    <w:rsid w:val="00216EBB"/>
    <w:rsid w:val="00217B6C"/>
    <w:rsid w:val="00290DCD"/>
    <w:rsid w:val="002A36E3"/>
    <w:rsid w:val="00306DD9"/>
    <w:rsid w:val="00327E72"/>
    <w:rsid w:val="003A1C3B"/>
    <w:rsid w:val="004631FF"/>
    <w:rsid w:val="00472F31"/>
    <w:rsid w:val="004C2726"/>
    <w:rsid w:val="004E018A"/>
    <w:rsid w:val="004F5267"/>
    <w:rsid w:val="00502DE9"/>
    <w:rsid w:val="00511109"/>
    <w:rsid w:val="005E2BA0"/>
    <w:rsid w:val="00646EBD"/>
    <w:rsid w:val="006642A6"/>
    <w:rsid w:val="006B1675"/>
    <w:rsid w:val="006C05D2"/>
    <w:rsid w:val="0071546D"/>
    <w:rsid w:val="00741027"/>
    <w:rsid w:val="00752D56"/>
    <w:rsid w:val="007A4EA6"/>
    <w:rsid w:val="00827715"/>
    <w:rsid w:val="008604A0"/>
    <w:rsid w:val="008F0A99"/>
    <w:rsid w:val="00904BFA"/>
    <w:rsid w:val="0092584A"/>
    <w:rsid w:val="00936AC5"/>
    <w:rsid w:val="00977DEB"/>
    <w:rsid w:val="009B166E"/>
    <w:rsid w:val="00AE79F4"/>
    <w:rsid w:val="00B33BFB"/>
    <w:rsid w:val="00B9681D"/>
    <w:rsid w:val="00C01CBC"/>
    <w:rsid w:val="00C17170"/>
    <w:rsid w:val="00D331AD"/>
    <w:rsid w:val="00D50134"/>
    <w:rsid w:val="00D86A26"/>
    <w:rsid w:val="00DE2D20"/>
    <w:rsid w:val="00DE6BB2"/>
    <w:rsid w:val="00DF7DB1"/>
    <w:rsid w:val="00E23A28"/>
    <w:rsid w:val="00E554A3"/>
    <w:rsid w:val="00EB4568"/>
    <w:rsid w:val="00EC3E86"/>
    <w:rsid w:val="00F60CD3"/>
    <w:rsid w:val="00FB0FA3"/>
    <w:rsid w:val="3BEF775C"/>
    <w:rsid w:val="444457E7"/>
    <w:rsid w:val="569302DA"/>
    <w:rsid w:val="64E02FB2"/>
    <w:rsid w:val="72D113B8"/>
    <w:rsid w:val="7ADF398D"/>
    <w:rsid w:val="7DA4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cs="Courier New"/>
      <w:szCs w:val="21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sz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120"/>
      <w:jc w:val="left"/>
    </w:pPr>
    <w:rPr>
      <w:b/>
      <w:bCs/>
      <w:iCs/>
      <w:sz w:val="24"/>
    </w:rPr>
  </w:style>
  <w:style w:type="paragraph" w:styleId="10">
    <w:name w:val="Subtitle"/>
    <w:basedOn w:val="1"/>
    <w:next w:val="1"/>
    <w:qFormat/>
    <w:uiPriority w:val="0"/>
    <w:pPr>
      <w:autoSpaceDE w:val="0"/>
      <w:autoSpaceDN w:val="0"/>
      <w:adjustRightIn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99"/>
    <w:rPr>
      <w:rFonts w:ascii="Tahoma" w:hAnsi="Tahoma" w:cs="Times New Roman"/>
      <w:color w:val="0000FF"/>
      <w:sz w:val="24"/>
      <w:szCs w:val="20"/>
      <w:u w:val="single"/>
      <w:lang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6">
    <w:name w:val="样式 宋体 五号 行距: 单倍行距"/>
    <w:basedOn w:val="1"/>
    <w:qFormat/>
    <w:uiPriority w:val="0"/>
    <w:rPr>
      <w:rFonts w:hint="eastAsia" w:ascii="仿宋_GB2312" w:hAnsi="宋体" w:eastAsia="仿宋_GB2312"/>
      <w:kern w:val="0"/>
      <w:szCs w:val="20"/>
    </w:rPr>
  </w:style>
  <w:style w:type="character" w:customStyle="1" w:styleId="17">
    <w:name w:val="批注框文本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1778</Words>
  <Characters>1817</Characters>
  <Lines>77</Lines>
  <Paragraphs>21</Paragraphs>
  <TotalTime>42</TotalTime>
  <ScaleCrop>false</ScaleCrop>
  <LinksUpToDate>false</LinksUpToDate>
  <CharactersWithSpaces>2425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2023-12-14T02:14:00Z</dcterms:created>
  <dc:creator>流转</dc:creator>
  <cp:lastModifiedBy>回家做饭！！！</cp:lastModifiedBy>
  <dcterms:modified xsi:type="dcterms:W3CDTF">2026-05-13T05:42:26Z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987B426F74834DA98ADD7B4A71E58534_11</vt:lpwstr>
  </property>
  <property fmtid="{D5CDD505-2E9C-101B-9397-08002B2CF9AE}" pid="4" name="KSOTemplateDocerSaveRecord">
    <vt:lpwstr>eyJoZGlkIjoiNTNkODhmYTk0NjgwMDEyZjRkMzQ2ZjVjYjg2NzllNTIiLCJ1c2VySWQiOiIzOTIwNzYzNzgifQ==</vt:lpwstr>
  </property>
</Properties>
</file>